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bookmarkStart w:id="0" w:name="_GoBack"/>
      <w:bookmarkEnd w:id="0"/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6F809266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</w:t>
      </w:r>
      <w:r w:rsidR="00360260">
        <w:rPr>
          <w:rFonts w:ascii="Montserrat Light" w:hAnsi="Montserrat Light" w:cs="Tahoma"/>
          <w:sz w:val="18"/>
          <w:szCs w:val="18"/>
        </w:rPr>
        <w:t>dné identifikačné údaje klienta (údaje klienta na zmluve)</w:t>
      </w:r>
    </w:p>
    <w:tbl>
      <w:tblPr>
        <w:tblStyle w:val="Mriekatabuky"/>
        <w:tblW w:w="10314" w:type="dxa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360260" w:rsidRPr="00AA3AA0" w14:paraId="199C4BA0" w14:textId="77777777" w:rsidTr="00360260">
        <w:trPr>
          <w:jc w:val="center"/>
        </w:trPr>
        <w:tc>
          <w:tcPr>
            <w:tcW w:w="4606" w:type="dxa"/>
          </w:tcPr>
          <w:p w14:paraId="49402ED3" w14:textId="77777777" w:rsidR="00360260" w:rsidRPr="00AA3AA0" w:rsidRDefault="00360260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60CC5935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Jozef Mrkvička</w:t>
            </w:r>
          </w:p>
          <w:p w14:paraId="14AA6233" w14:textId="77777777" w:rsidR="00360260" w:rsidRPr="00622757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6EFC0968" w14:textId="77777777" w:rsidTr="00360260">
        <w:trPr>
          <w:jc w:val="center"/>
        </w:trPr>
        <w:tc>
          <w:tcPr>
            <w:tcW w:w="4606" w:type="dxa"/>
          </w:tcPr>
          <w:p w14:paraId="1C0DF213" w14:textId="77777777" w:rsidR="00360260" w:rsidRPr="00AA3AA0" w:rsidRDefault="00360260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1A87439D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12.12.1988, 881212/4444</w:t>
            </w:r>
          </w:p>
          <w:p w14:paraId="1BE37C88" w14:textId="77777777" w:rsidR="00360260" w:rsidRPr="00622757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51906B6D" w14:textId="77777777" w:rsidTr="00360260">
        <w:trPr>
          <w:jc w:val="center"/>
        </w:trPr>
        <w:tc>
          <w:tcPr>
            <w:tcW w:w="4606" w:type="dxa"/>
          </w:tcPr>
          <w:p w14:paraId="5601D85C" w14:textId="77777777" w:rsidR="00360260" w:rsidRPr="00AA3AA0" w:rsidRDefault="00360260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52398D17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Belušková</w:t>
            </w:r>
            <w:proofErr w:type="spellEnd"/>
            <w:r>
              <w:rPr>
                <w:rFonts w:ascii="Montserrat Light" w:hAnsi="Montserrat Light" w:cs="Tahoma"/>
                <w:sz w:val="18"/>
                <w:szCs w:val="18"/>
              </w:rPr>
              <w:t xml:space="preserve"> 12, 90098 Hybe</w:t>
            </w:r>
          </w:p>
          <w:p w14:paraId="4021986C" w14:textId="77777777" w:rsidR="00360260" w:rsidRPr="00622757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14D293FA" w14:textId="77777777" w:rsidTr="00360260">
        <w:trPr>
          <w:jc w:val="center"/>
        </w:trPr>
        <w:tc>
          <w:tcPr>
            <w:tcW w:w="4606" w:type="dxa"/>
          </w:tcPr>
          <w:p w14:paraId="2C760898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04E687E5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39B9243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374D3C98" w14:textId="77777777" w:rsidTr="00360260">
        <w:trPr>
          <w:jc w:val="center"/>
        </w:trPr>
        <w:tc>
          <w:tcPr>
            <w:tcW w:w="4606" w:type="dxa"/>
          </w:tcPr>
          <w:p w14:paraId="6D83895A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1AF81C2F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OP: GH123344</w:t>
            </w:r>
          </w:p>
          <w:p w14:paraId="46F28376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2D13F2DE" w14:textId="77777777" w:rsidTr="00360260">
        <w:trPr>
          <w:jc w:val="center"/>
        </w:trPr>
        <w:tc>
          <w:tcPr>
            <w:tcW w:w="4606" w:type="dxa"/>
          </w:tcPr>
          <w:p w14:paraId="291A54A2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3B5DEF32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SK1502000000004512123344</w:t>
            </w:r>
          </w:p>
          <w:p w14:paraId="771F707D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3FF04305" w14:textId="77777777" w:rsidTr="00360260">
        <w:trPr>
          <w:jc w:val="center"/>
        </w:trPr>
        <w:tc>
          <w:tcPr>
            <w:tcW w:w="4606" w:type="dxa"/>
          </w:tcPr>
          <w:p w14:paraId="7158FE85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1DAE2CE1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0000045123</w:t>
            </w:r>
          </w:p>
          <w:p w14:paraId="74C44622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33419609" w14:textId="77777777" w:rsidTr="00360260">
        <w:trPr>
          <w:jc w:val="center"/>
        </w:trPr>
        <w:tc>
          <w:tcPr>
            <w:tcW w:w="4606" w:type="dxa"/>
          </w:tcPr>
          <w:p w14:paraId="7F47ED6E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3DFC73CD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+421910675666</w:t>
            </w:r>
          </w:p>
          <w:p w14:paraId="6D7B8505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66DEFA66" w14:textId="77777777" w:rsidTr="00360260">
        <w:trPr>
          <w:jc w:val="center"/>
        </w:trPr>
        <w:tc>
          <w:tcPr>
            <w:tcW w:w="4606" w:type="dxa"/>
          </w:tcPr>
          <w:p w14:paraId="76259CE0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18F364EE" w14:textId="77777777" w:rsidR="00360260" w:rsidRPr="00622757" w:rsidRDefault="00360260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B70E1DF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360260" w:rsidRPr="00AA3AA0" w14:paraId="0C26F778" w14:textId="77777777" w:rsidTr="00360260">
        <w:trPr>
          <w:jc w:val="center"/>
        </w:trPr>
        <w:tc>
          <w:tcPr>
            <w:tcW w:w="4606" w:type="dxa"/>
          </w:tcPr>
          <w:p w14:paraId="133904EE" w14:textId="77777777" w:rsidR="00360260" w:rsidRPr="00AA3AA0" w:rsidRDefault="00360260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4C73AFB0" w14:textId="77777777" w:rsidR="00360260" w:rsidRPr="00220C9F" w:rsidRDefault="001B2425" w:rsidP="002923BA">
            <w:pPr>
              <w:spacing w:line="252" w:lineRule="auto"/>
              <w:jc w:val="both"/>
            </w:pPr>
            <w:hyperlink r:id="rId10" w:history="1">
              <w:r w:rsidR="00360260" w:rsidRPr="002D5EA7">
                <w:rPr>
                  <w:rStyle w:val="Hypertextovprepojenie"/>
                  <w:rFonts w:ascii="Montserrat Light" w:hAnsi="Montserrat Light" w:cs="Tahoma"/>
                  <w:sz w:val="18"/>
                  <w:szCs w:val="18"/>
                </w:rPr>
                <w:t>Jozko.mrkvička</w:t>
              </w:r>
              <w:r w:rsidR="00360260" w:rsidRPr="002D5EA7">
                <w:rPr>
                  <w:rStyle w:val="Hypertextovprepojenie"/>
                  <w:rFonts w:ascii="Arial" w:hAnsi="Arial" w:cs="Arial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14:paraId="5A087769" w14:textId="77777777" w:rsidR="00360260" w:rsidRPr="00622757" w:rsidRDefault="00360260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0BF8A7D9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="00360260">
        <w:rPr>
          <w:rFonts w:ascii="Montserrat Light" w:hAnsi="Montserrat Light" w:cs="Tahoma"/>
          <w:sz w:val="18"/>
          <w:szCs w:val="18"/>
        </w:rPr>
        <w:t xml:space="preserve"> (to čo ideme meniť):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5D4BF2F7" w14:textId="538D10F7" w:rsidR="00360260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65D0C70B" w14:textId="1210B95D" w:rsidR="002462DA" w:rsidRDefault="002462DA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Z:</w:t>
            </w:r>
          </w:p>
          <w:p w14:paraId="30E127AE" w14:textId="77777777" w:rsidR="002462DA" w:rsidRPr="00622757" w:rsidRDefault="002462DA" w:rsidP="002462D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Belušková</w:t>
            </w:r>
            <w:proofErr w:type="spellEnd"/>
            <w:r>
              <w:rPr>
                <w:rFonts w:ascii="Montserrat Light" w:hAnsi="Montserrat Light" w:cs="Tahoma"/>
                <w:sz w:val="18"/>
                <w:szCs w:val="18"/>
              </w:rPr>
              <w:t xml:space="preserve"> 12, 90098 Hybe</w:t>
            </w:r>
          </w:p>
          <w:p w14:paraId="26A3D005" w14:textId="77777777" w:rsidR="002462DA" w:rsidRDefault="002462DA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26444156" w14:textId="378221BB" w:rsidR="002462DA" w:rsidRDefault="002462DA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Na:</w:t>
            </w:r>
          </w:p>
          <w:p w14:paraId="47A8CC0D" w14:textId="31A8DE86" w:rsidR="00360260" w:rsidRPr="002462DA" w:rsidRDefault="00360260" w:rsidP="006468CE">
            <w:pPr>
              <w:spacing w:line="252" w:lineRule="auto"/>
              <w:jc w:val="both"/>
              <w:rPr>
                <w:rFonts w:ascii="Montserrat Light" w:hAnsi="Montserrat Light" w:cs="Tahoma"/>
                <w:bCs/>
                <w:sz w:val="18"/>
                <w:szCs w:val="18"/>
              </w:rPr>
            </w:pPr>
            <w:r w:rsidRPr="002462DA">
              <w:rPr>
                <w:rFonts w:ascii="Montserrat Light" w:hAnsi="Montserrat Light" w:cs="Tahoma"/>
                <w:bCs/>
                <w:sz w:val="18"/>
                <w:szCs w:val="18"/>
              </w:rPr>
              <w:t>Riadková 15, 90078 Beluša</w:t>
            </w:r>
          </w:p>
          <w:p w14:paraId="5FC97CBC" w14:textId="77777777" w:rsidR="00E507FC" w:rsidRDefault="00E507FC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397A71AD" w14:textId="4D35383B" w:rsidR="0066417A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miesto podpisu zmluvy</w:t>
            </w:r>
          </w:p>
        </w:tc>
        <w:tc>
          <w:tcPr>
            <w:tcW w:w="2410" w:type="dxa"/>
          </w:tcPr>
          <w:p w14:paraId="2967BC3C" w14:textId="78E84B3D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deň podpisu zmluvy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683D097B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miesto podpisu zmluvy</w:t>
            </w:r>
          </w:p>
        </w:tc>
        <w:tc>
          <w:tcPr>
            <w:tcW w:w="2945" w:type="dxa"/>
          </w:tcPr>
          <w:p w14:paraId="7457CE92" w14:textId="08A1AE6B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360260">
              <w:rPr>
                <w:rFonts w:ascii="Montserrat Light" w:hAnsi="Montserrat Light" w:cs="Tahoma"/>
                <w:sz w:val="18"/>
                <w:szCs w:val="18"/>
              </w:rPr>
              <w:t xml:space="preserve"> deň podpisu zmluvy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029B60D2" w:rsidR="0066417A" w:rsidRPr="00AA3AA0" w:rsidRDefault="0036026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klienta</w:t>
            </w: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1C075C8" w14:textId="3DAD0694" w:rsidR="00CF4D1F" w:rsidRPr="00AA3AA0" w:rsidRDefault="0036026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 xml:space="preserve">Meno </w:t>
            </w: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sprosredkovateľa</w:t>
            </w:r>
            <w:proofErr w:type="spellEnd"/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1DDDFCEE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  <w:r w:rsidR="0036026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klienta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31E22F16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  <w:r w:rsidR="0036026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sprostredkovateľa</w:t>
            </w:r>
          </w:p>
        </w:tc>
      </w:tr>
    </w:tbl>
    <w:p w14:paraId="5BC38594" w14:textId="577E7C6D" w:rsidR="0041124C" w:rsidRPr="00AA3AA0" w:rsidRDefault="0041124C" w:rsidP="003D3D8C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</w:p>
    <w:sectPr w:rsidR="0041124C" w:rsidRPr="00AA3AA0" w:rsidSect="0031394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826E" w14:textId="77777777" w:rsidR="001B2425" w:rsidRDefault="001B2425" w:rsidP="00E73D85">
      <w:pPr>
        <w:spacing w:after="0" w:line="240" w:lineRule="auto"/>
      </w:pPr>
      <w:r>
        <w:separator/>
      </w:r>
    </w:p>
  </w:endnote>
  <w:endnote w:type="continuationSeparator" w:id="0">
    <w:p w14:paraId="18BB8DC2" w14:textId="77777777" w:rsidR="001B2425" w:rsidRDefault="001B2425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0A00" w14:textId="77777777" w:rsidR="001B2425" w:rsidRDefault="001B2425" w:rsidP="00E73D85">
      <w:pPr>
        <w:spacing w:after="0" w:line="240" w:lineRule="auto"/>
      </w:pPr>
      <w:r>
        <w:separator/>
      </w:r>
    </w:p>
  </w:footnote>
  <w:footnote w:type="continuationSeparator" w:id="0">
    <w:p w14:paraId="6B7360AA" w14:textId="77777777" w:rsidR="001B2425" w:rsidRDefault="001B2425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>RTNERS INVESTMENTS o.c.p., a.s.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B1BCE"/>
    <w:rsid w:val="001B2425"/>
    <w:rsid w:val="001C0B2D"/>
    <w:rsid w:val="001E18E1"/>
    <w:rsid w:val="001E5066"/>
    <w:rsid w:val="001F30C9"/>
    <w:rsid w:val="00206907"/>
    <w:rsid w:val="00214E23"/>
    <w:rsid w:val="00215DF4"/>
    <w:rsid w:val="002168E5"/>
    <w:rsid w:val="00221FEF"/>
    <w:rsid w:val="00223C24"/>
    <w:rsid w:val="00231960"/>
    <w:rsid w:val="00232CB3"/>
    <w:rsid w:val="002462DA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0260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D3D8C"/>
    <w:rsid w:val="003E7BFD"/>
    <w:rsid w:val="003F4099"/>
    <w:rsid w:val="0041124C"/>
    <w:rsid w:val="004114F6"/>
    <w:rsid w:val="00411932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64EFA"/>
    <w:rsid w:val="00891BF2"/>
    <w:rsid w:val="00892461"/>
    <w:rsid w:val="008A4135"/>
    <w:rsid w:val="008A6C73"/>
    <w:rsid w:val="008B04AA"/>
    <w:rsid w:val="008B0D15"/>
    <w:rsid w:val="008B5F56"/>
    <w:rsid w:val="008C5964"/>
    <w:rsid w:val="00922090"/>
    <w:rsid w:val="009526DF"/>
    <w:rsid w:val="0095729A"/>
    <w:rsid w:val="0098258C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92E9C"/>
    <w:rsid w:val="00DA6088"/>
    <w:rsid w:val="00DA7DB4"/>
    <w:rsid w:val="00DB5608"/>
    <w:rsid w:val="00DD16D2"/>
    <w:rsid w:val="00DE1931"/>
    <w:rsid w:val="00DE45DB"/>
    <w:rsid w:val="00E13036"/>
    <w:rsid w:val="00E25EDE"/>
    <w:rsid w:val="00E3260A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0353B"/>
    <w:rsid w:val="00F14D3B"/>
    <w:rsid w:val="00F442DF"/>
    <w:rsid w:val="00F75202"/>
    <w:rsid w:val="00F84437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CD64"/>
  <w15:docId w15:val="{38FF4446-4F7A-4376-A9B5-5AB3DD9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zko.mrkvi&#269;k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8F4CE-073F-4176-A7F0-2517A510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Maroš Ovčarik</cp:lastModifiedBy>
  <cp:revision>7</cp:revision>
  <cp:lastPrinted>2019-09-06T08:05:00Z</cp:lastPrinted>
  <dcterms:created xsi:type="dcterms:W3CDTF">2019-09-06T08:41:00Z</dcterms:created>
  <dcterms:modified xsi:type="dcterms:W3CDTF">2020-01-21T08:22:00Z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